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227D6" w:rsidR="00801AF3" w:rsidP="00AA489B" w:rsidRDefault="00707095" w14:paraId="652AB0BD" w14:textId="427F6A2D">
      <w:pPr>
        <w:spacing w:after="120"/>
        <w:rPr>
          <w:b/>
          <w:color w:val="C00000"/>
          <w:sz w:val="24"/>
          <w:szCs w:val="24"/>
        </w:rPr>
      </w:pPr>
      <w:r w:rsidRPr="00A227D6">
        <w:rPr>
          <w:b/>
          <w:color w:val="C00000"/>
          <w:sz w:val="24"/>
          <w:szCs w:val="24"/>
        </w:rPr>
        <w:t xml:space="preserve">Kvalifikační požadavky pro </w:t>
      </w:r>
      <w:r w:rsidRPr="00A227D6" w:rsidR="001322FE">
        <w:rPr>
          <w:b/>
          <w:color w:val="C00000"/>
          <w:sz w:val="24"/>
          <w:szCs w:val="24"/>
        </w:rPr>
        <w:t>zařazení do seznamu expertů pro hodnocení auditů MA21</w:t>
      </w:r>
      <w:bookmarkStart w:name="_GoBack" w:id="0"/>
      <w:bookmarkEnd w:id="0"/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155"/>
        <w:gridCol w:w="3591"/>
      </w:tblGrid>
      <w:tr w:rsidR="00DA3128" w:rsidTr="1A1DF435" w14:paraId="61B69328" w14:textId="77777777">
        <w:tc>
          <w:tcPr>
            <w:tcW w:w="6155" w:type="dxa"/>
            <w:tcMar/>
          </w:tcPr>
          <w:p w:rsidR="00DA3128" w:rsidP="00DA3128" w:rsidRDefault="00DA3128" w14:paraId="31CB30E2" w14:textId="77777777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3128">
              <w:rPr>
                <w:rFonts w:ascii="Calibri" w:hAnsi="Calibri" w:cs="Calibri"/>
                <w:b/>
                <w:sz w:val="18"/>
                <w:szCs w:val="18"/>
              </w:rPr>
              <w:t>Základní informace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DA3128" w:rsidP="00DA3128" w:rsidRDefault="00707095" w14:paraId="5B1F08FE" w14:textId="0DFC69FE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Hodnocení Auditů udržitelného rozvoje v rámci</w:t>
            </w:r>
            <w:r w:rsidRPr="00361235" w:rsidR="00DA31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A3128">
              <w:rPr>
                <w:rFonts w:ascii="Calibri" w:hAnsi="Calibri" w:cs="Calibri"/>
                <w:sz w:val="18"/>
                <w:szCs w:val="18"/>
              </w:rPr>
              <w:t xml:space="preserve">MA21 </w:t>
            </w:r>
            <w:r w:rsidRPr="00361235" w:rsidR="00DA3128">
              <w:rPr>
                <w:rFonts w:ascii="Calibri" w:hAnsi="Calibri" w:cs="Calibri"/>
                <w:sz w:val="18"/>
                <w:szCs w:val="18"/>
              </w:rPr>
              <w:t>na národní úrovni je součástí pro</w:t>
            </w:r>
            <w:r w:rsidR="00645BCE">
              <w:rPr>
                <w:rFonts w:ascii="Calibri" w:hAnsi="Calibri" w:cs="Calibri"/>
                <w:sz w:val="18"/>
                <w:szCs w:val="18"/>
              </w:rPr>
              <w:t>cesu</w:t>
            </w:r>
            <w:r w:rsidRPr="00361235" w:rsidR="00DA3128">
              <w:rPr>
                <w:rFonts w:ascii="Calibri" w:hAnsi="Calibri" w:cs="Calibri"/>
                <w:sz w:val="18"/>
                <w:szCs w:val="18"/>
              </w:rPr>
              <w:t xml:space="preserve"> hodnocení </w:t>
            </w:r>
            <w:r w:rsidR="00DA3128">
              <w:rPr>
                <w:rFonts w:ascii="Calibri" w:hAnsi="Calibri" w:cs="Calibri"/>
                <w:sz w:val="18"/>
                <w:szCs w:val="18"/>
              </w:rPr>
              <w:t xml:space="preserve">MA21 </w:t>
            </w:r>
            <w:r w:rsidRPr="00361235" w:rsidR="00DA3128">
              <w:rPr>
                <w:rFonts w:ascii="Calibri" w:hAnsi="Calibri" w:cs="Calibri"/>
                <w:sz w:val="18"/>
                <w:szCs w:val="18"/>
              </w:rPr>
              <w:t>v</w:t>
            </w:r>
            <w:r w:rsidR="00DA3128">
              <w:rPr>
                <w:rFonts w:ascii="Calibri" w:hAnsi="Calibri" w:cs="Calibri"/>
                <w:sz w:val="18"/>
                <w:szCs w:val="18"/>
              </w:rPr>
              <w:t> </w:t>
            </w:r>
            <w:r w:rsidRPr="00361235" w:rsidR="00DA3128">
              <w:rPr>
                <w:rFonts w:ascii="Calibri" w:hAnsi="Calibri" w:cs="Calibri"/>
                <w:sz w:val="18"/>
                <w:szCs w:val="18"/>
              </w:rPr>
              <w:t>kategori</w:t>
            </w:r>
            <w:r w:rsidR="00DA3128">
              <w:rPr>
                <w:rFonts w:ascii="Calibri" w:hAnsi="Calibri" w:cs="Calibri"/>
                <w:sz w:val="18"/>
                <w:szCs w:val="18"/>
              </w:rPr>
              <w:t xml:space="preserve">ích A, B a C dle Kritérií MA21. Toto hodnocení probíhá </w:t>
            </w:r>
            <w:r>
              <w:rPr>
                <w:rFonts w:ascii="Calibri" w:hAnsi="Calibri" w:cs="Calibri"/>
                <w:sz w:val="18"/>
                <w:szCs w:val="18"/>
              </w:rPr>
              <w:t>dle Metodiky</w:t>
            </w:r>
            <w:r w:rsidR="00DA3128">
              <w:rPr>
                <w:rFonts w:ascii="Calibri" w:hAnsi="Calibri" w:cs="Calibri"/>
                <w:sz w:val="18"/>
                <w:szCs w:val="18"/>
              </w:rPr>
              <w:t xml:space="preserve"> hodnocení udržitelných měst. Ve vybraných případech (kategorie A) je součástí hodnocen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í také přímá kontrola v místě. </w:t>
            </w:r>
            <w:r w:rsidR="00DA3128">
              <w:rPr>
                <w:rFonts w:ascii="Calibri" w:hAnsi="Calibri" w:cs="Calibri"/>
                <w:sz w:val="18"/>
                <w:szCs w:val="18"/>
              </w:rPr>
              <w:t>Garantem všech procesů hodnocení MA21 je Pracovní skupin</w:t>
            </w:r>
            <w:r w:rsidR="00645BCE">
              <w:rPr>
                <w:rFonts w:ascii="Calibri" w:hAnsi="Calibri" w:cs="Calibri"/>
                <w:sz w:val="18"/>
                <w:szCs w:val="18"/>
              </w:rPr>
              <w:t>a</w:t>
            </w:r>
            <w:r w:rsidR="00DA3128">
              <w:rPr>
                <w:rFonts w:ascii="Calibri" w:hAnsi="Calibri" w:cs="Calibri"/>
                <w:sz w:val="18"/>
                <w:szCs w:val="18"/>
              </w:rPr>
              <w:t xml:space="preserve"> pro MA21 při Radě vlády pro udržitelný rozvoj. </w:t>
            </w:r>
          </w:p>
          <w:p w:rsidRPr="00A608A5" w:rsidR="00DA3128" w:rsidP="00A608A5" w:rsidRDefault="00733324" w14:paraId="50A8EFA2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608A5">
              <w:rPr>
                <w:rFonts w:ascii="Calibri" w:hAnsi="Calibri" w:cs="Calibri"/>
                <w:sz w:val="18"/>
                <w:szCs w:val="18"/>
              </w:rPr>
              <w:t xml:space="preserve">Bližší informace: </w:t>
            </w:r>
            <w:r w:rsidRPr="00A608A5" w:rsidR="00DA31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hyperlink w:history="1" r:id="rId6">
              <w:r w:rsidRPr="00A608A5" w:rsidR="00DA3128">
                <w:rPr>
                  <w:rStyle w:val="Hypertextovodkaz"/>
                  <w:rFonts w:ascii="Calibri" w:hAnsi="Calibri" w:cs="Calibri"/>
                  <w:sz w:val="18"/>
                  <w:szCs w:val="18"/>
                </w:rPr>
                <w:t>www.ma21.cz</w:t>
              </w:r>
            </w:hyperlink>
          </w:p>
          <w:p w:rsidR="00DA3128" w:rsidP="1A1DF435" w:rsidRDefault="00DA3128" w14:paraId="68F62B4C" w14:textId="67F842D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FF"/>
                <w:sz w:val="18"/>
                <w:szCs w:val="18"/>
              </w:rPr>
            </w:pPr>
            <w:r w:rsidRPr="1A1DF435" w:rsidR="00DA3128">
              <w:rPr>
                <w:rFonts w:ascii="Calibri" w:hAnsi="Calibri" w:cs="Calibri"/>
                <w:sz w:val="18"/>
                <w:szCs w:val="18"/>
              </w:rPr>
              <w:t xml:space="preserve">Porovnání Auditů UR: </w:t>
            </w:r>
            <w:hyperlink r:id="R517e796f5daf4bbe">
              <w:r w:rsidRPr="1A1DF435" w:rsidR="5F32CF8E">
                <w:rPr>
                  <w:rStyle w:val="Hypertextovodkaz"/>
                  <w:rFonts w:ascii="Calibri" w:hAnsi="Calibri" w:cs="Calibri"/>
                  <w:sz w:val="18"/>
                  <w:szCs w:val="18"/>
                </w:rPr>
                <w:t>https://audity.ma21.cenia.cz</w:t>
              </w:r>
            </w:hyperlink>
          </w:p>
          <w:p w:rsidR="00DA3128" w:rsidP="1A1DF435" w:rsidRDefault="00DA3128" w14:paraId="0AE834BE" w14:textId="49097CBB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1A1DF435" w:rsidR="00DA3128">
              <w:rPr>
                <w:rFonts w:ascii="Calibri" w:hAnsi="Calibri" w:cs="Calibri"/>
                <w:sz w:val="18"/>
                <w:szCs w:val="18"/>
              </w:rPr>
              <w:t>Aktuální seznam členů oponentního týmu:</w:t>
            </w:r>
            <w:r>
              <w:br/>
            </w:r>
            <w:hyperlink r:id="Rfaf4dd0ca5224c04">
              <w:r w:rsidRPr="1A1DF435" w:rsidR="38C3D4EE">
                <w:rPr>
                  <w:rStyle w:val="Hypertextovodkaz"/>
                  <w:rFonts w:ascii="Calibri" w:hAnsi="Calibri" w:eastAsia="Calibri" w:cs="Calibri"/>
                  <w:noProof w:val="0"/>
                  <w:sz w:val="18"/>
                  <w:szCs w:val="18"/>
                  <w:lang w:val="cs-CZ"/>
                </w:rPr>
                <w:t>https://ma21.cenia.cz/%C3%9Avod/Pro%C4%8Dlenyexpertn%C3%ADhot%C3%BDmu.aspx</w:t>
              </w:r>
            </w:hyperlink>
            <w:r w:rsidRPr="1A1DF435" w:rsidR="38C3D4EE">
              <w:rPr>
                <w:rFonts w:ascii="Calibri" w:hAnsi="Calibri" w:eastAsia="Calibri" w:cs="Calibri"/>
                <w:noProof w:val="0"/>
                <w:sz w:val="18"/>
                <w:szCs w:val="18"/>
                <w:lang w:val="cs-CZ"/>
              </w:rPr>
              <w:t xml:space="preserve"> </w:t>
            </w:r>
          </w:p>
          <w:p w:rsidR="002F3044" w:rsidP="002F3044" w:rsidRDefault="002F3044" w14:paraId="737D8B01" w14:textId="77777777">
            <w:pPr>
              <w:spacing w:after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Kvalifikační </w:t>
            </w:r>
            <w:r w:rsidRPr="00C931BB" w:rsidR="00AC70AB">
              <w:rPr>
                <w:rFonts w:ascii="Calibri" w:hAnsi="Calibri" w:cs="Calibri"/>
                <w:b/>
                <w:sz w:val="18"/>
                <w:szCs w:val="18"/>
              </w:rPr>
              <w:t xml:space="preserve">minimum: </w:t>
            </w:r>
          </w:p>
          <w:p w:rsidR="002F3044" w:rsidP="002F3044" w:rsidRDefault="00C931BB" w14:paraId="76BB0D3E" w14:textId="77777777">
            <w:pPr>
              <w:pStyle w:val="Odstavecseseznamem"/>
              <w:numPr>
                <w:ilvl w:val="0"/>
                <w:numId w:val="2"/>
              </w:numPr>
              <w:spacing w:after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2F3044">
              <w:rPr>
                <w:rFonts w:ascii="Calibri" w:hAnsi="Calibri" w:cs="Calibri"/>
                <w:b/>
                <w:sz w:val="18"/>
                <w:szCs w:val="18"/>
              </w:rPr>
              <w:t xml:space="preserve">VŠ </w:t>
            </w:r>
            <w:r w:rsidRPr="002F3044" w:rsidR="002F3044">
              <w:rPr>
                <w:rFonts w:ascii="Calibri" w:hAnsi="Calibri" w:cs="Calibri"/>
                <w:b/>
                <w:sz w:val="18"/>
                <w:szCs w:val="18"/>
              </w:rPr>
              <w:t>vzdělání magisterského stupně</w:t>
            </w:r>
            <w:r w:rsidRPr="002F3044">
              <w:rPr>
                <w:rFonts w:ascii="Calibri" w:hAnsi="Calibri" w:cs="Calibri"/>
                <w:b/>
                <w:sz w:val="18"/>
                <w:szCs w:val="18"/>
              </w:rPr>
              <w:t xml:space="preserve">, </w:t>
            </w:r>
          </w:p>
          <w:p w:rsidR="00AA489B" w:rsidP="00A227D6" w:rsidRDefault="00C931BB" w14:paraId="106913B9" w14:textId="77777777">
            <w:pPr>
              <w:pStyle w:val="Odstavecseseznamem"/>
              <w:numPr>
                <w:ilvl w:val="0"/>
                <w:numId w:val="2"/>
              </w:numPr>
              <w:spacing w:after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2F3044">
              <w:rPr>
                <w:rFonts w:ascii="Calibri" w:hAnsi="Calibri" w:cs="Calibri"/>
                <w:b/>
                <w:sz w:val="18"/>
                <w:szCs w:val="18"/>
              </w:rPr>
              <w:t>min. 2 roky praxe v</w:t>
            </w:r>
            <w:r w:rsidR="002F3044">
              <w:rPr>
                <w:rFonts w:ascii="Calibri" w:hAnsi="Calibri" w:cs="Calibri"/>
                <w:b/>
                <w:sz w:val="18"/>
                <w:szCs w:val="18"/>
              </w:rPr>
              <w:t xml:space="preserve"> předmětné </w:t>
            </w:r>
            <w:r w:rsidRPr="002F3044">
              <w:rPr>
                <w:rFonts w:ascii="Calibri" w:hAnsi="Calibri" w:cs="Calibri"/>
                <w:b/>
                <w:sz w:val="18"/>
                <w:szCs w:val="18"/>
              </w:rPr>
              <w:t xml:space="preserve">oblasti </w:t>
            </w:r>
            <w:r w:rsidR="002F3044">
              <w:rPr>
                <w:rFonts w:ascii="Calibri" w:hAnsi="Calibri" w:cs="Calibri"/>
                <w:b/>
                <w:sz w:val="18"/>
                <w:szCs w:val="18"/>
              </w:rPr>
              <w:t xml:space="preserve">udržitelného rozvoje v rámci MA21 </w:t>
            </w:r>
          </w:p>
          <w:p w:rsidRPr="00A227D6" w:rsidR="00A227D6" w:rsidP="00A227D6" w:rsidRDefault="00A227D6" w14:paraId="0C532909" w14:textId="2BA5BDA4">
            <w:pPr>
              <w:pStyle w:val="Odstavecseseznamem"/>
              <w:spacing w:after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591" w:type="dxa"/>
            <w:tcMar/>
          </w:tcPr>
          <w:p w:rsidRPr="00DA3128" w:rsidR="00DA3128" w:rsidP="00DA3128" w:rsidRDefault="0070645C" w14:paraId="6D59E9E0" w14:textId="0483346F">
            <w:pPr>
              <w:spacing w:after="120"/>
              <w:ind w:left="317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Hodnocené oblasti</w:t>
            </w:r>
            <w:r w:rsidRPr="00DA3128" w:rsidR="00DA3128">
              <w:rPr>
                <w:rFonts w:ascii="Calibri" w:hAnsi="Calibri" w:cs="Calibri"/>
                <w:b/>
                <w:sz w:val="18"/>
                <w:szCs w:val="18"/>
              </w:rPr>
              <w:t xml:space="preserve"> udržitelného rozvoje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v rámci MA21</w:t>
            </w:r>
            <w:r w:rsidRPr="00DA3128" w:rsidR="00DA31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:rsidR="00DA3128" w:rsidP="00DA3128" w:rsidRDefault="00DA3128" w14:paraId="2D6E2BA4" w14:textId="77777777">
            <w:pPr>
              <w:ind w:left="31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F5B4F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a. Správa věcí veřejných a</w:t>
            </w:r>
          </w:p>
          <w:p w:rsidR="00DA3128" w:rsidP="00DA3128" w:rsidRDefault="00DA3128" w14:paraId="768CF064" w14:textId="77777777">
            <w:pPr>
              <w:ind w:left="317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1b. Ú</w:t>
            </w:r>
            <w:r w:rsidRPr="002F5B4F">
              <w:rPr>
                <w:rFonts w:ascii="Calibri" w:hAnsi="Calibri" w:cs="Calibri"/>
                <w:sz w:val="18"/>
                <w:szCs w:val="18"/>
              </w:rPr>
              <w:t xml:space="preserve">zemní rozvoj </w:t>
            </w:r>
          </w:p>
          <w:p w:rsidR="00DA3128" w:rsidP="00DA3128" w:rsidRDefault="00DA3128" w14:paraId="17EF26EA" w14:textId="77777777">
            <w:pPr>
              <w:ind w:left="317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2. Životní prostředí </w:t>
            </w:r>
          </w:p>
          <w:p w:rsidR="00DA3128" w:rsidP="00DA3128" w:rsidRDefault="00DA3128" w14:paraId="4CB498C7" w14:textId="77777777">
            <w:pPr>
              <w:ind w:left="31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F5B4F">
              <w:rPr>
                <w:rFonts w:ascii="Calibri" w:hAnsi="Calibri" w:cs="Calibri"/>
                <w:sz w:val="18"/>
                <w:szCs w:val="18"/>
              </w:rPr>
              <w:t xml:space="preserve">3. Udržitelná spotřeba a výroba </w:t>
            </w:r>
          </w:p>
          <w:p w:rsidR="00DA3128" w:rsidP="00DA3128" w:rsidRDefault="00DA3128" w14:paraId="4755E5DB" w14:textId="77777777">
            <w:pPr>
              <w:ind w:left="31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F5B4F">
              <w:rPr>
                <w:rFonts w:ascii="Calibri" w:hAnsi="Calibri" w:cs="Calibri"/>
                <w:sz w:val="18"/>
                <w:szCs w:val="18"/>
              </w:rPr>
              <w:t xml:space="preserve">4. Doprava a mobilita </w:t>
            </w:r>
          </w:p>
          <w:p w:rsidRPr="002F5B4F" w:rsidR="00DA3128" w:rsidP="00DA3128" w:rsidRDefault="00DA3128" w14:paraId="455FDB0D" w14:textId="77777777">
            <w:pPr>
              <w:ind w:left="31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F5B4F">
              <w:rPr>
                <w:rFonts w:ascii="Calibri" w:hAnsi="Calibri" w:cs="Calibri"/>
                <w:sz w:val="18"/>
                <w:szCs w:val="18"/>
              </w:rPr>
              <w:t>5. Zdraví</w:t>
            </w:r>
          </w:p>
          <w:p w:rsidR="00DA3128" w:rsidP="00DA3128" w:rsidRDefault="00DA3128" w14:paraId="0963490F" w14:textId="77777777">
            <w:pPr>
              <w:ind w:left="31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F5B4F">
              <w:rPr>
                <w:rFonts w:ascii="Calibri" w:hAnsi="Calibri" w:cs="Calibri"/>
                <w:sz w:val="18"/>
                <w:szCs w:val="18"/>
              </w:rPr>
              <w:t xml:space="preserve">6. Místní ekonomika a podnikání </w:t>
            </w:r>
          </w:p>
          <w:p w:rsidR="00DA3128" w:rsidP="00DA3128" w:rsidRDefault="00DA3128" w14:paraId="40F674EE" w14:textId="77777777">
            <w:pPr>
              <w:ind w:left="31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F5B4F">
              <w:rPr>
                <w:rFonts w:ascii="Calibri" w:hAnsi="Calibri" w:cs="Calibri"/>
                <w:sz w:val="18"/>
                <w:szCs w:val="18"/>
              </w:rPr>
              <w:t xml:space="preserve">7. Vzdělávání a výchova </w:t>
            </w:r>
          </w:p>
          <w:p w:rsidR="00DA3128" w:rsidP="00DA3128" w:rsidRDefault="00DA3128" w14:paraId="49F095F1" w14:textId="77777777">
            <w:pPr>
              <w:ind w:left="31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F5B4F">
              <w:rPr>
                <w:rFonts w:ascii="Calibri" w:hAnsi="Calibri" w:cs="Calibri"/>
                <w:sz w:val="18"/>
                <w:szCs w:val="18"/>
              </w:rPr>
              <w:t xml:space="preserve">8. Kultura a volný čas </w:t>
            </w:r>
          </w:p>
          <w:p w:rsidR="00DA3128" w:rsidP="00DA3128" w:rsidRDefault="00DA3128" w14:paraId="2DB52355" w14:textId="77777777">
            <w:pPr>
              <w:ind w:left="31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F5B4F">
              <w:rPr>
                <w:rFonts w:ascii="Calibri" w:hAnsi="Calibri" w:cs="Calibri"/>
                <w:sz w:val="18"/>
                <w:szCs w:val="18"/>
              </w:rPr>
              <w:t xml:space="preserve">9. Sociální prostředí </w:t>
            </w:r>
          </w:p>
          <w:p w:rsidR="00DA3128" w:rsidP="00DA3128" w:rsidRDefault="00DA3128" w14:paraId="1919331F" w14:textId="77777777">
            <w:pPr>
              <w:ind w:left="317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F5B4F">
              <w:rPr>
                <w:rFonts w:ascii="Calibri" w:hAnsi="Calibri" w:cs="Calibri"/>
                <w:sz w:val="18"/>
                <w:szCs w:val="18"/>
              </w:rPr>
              <w:t>10. Globální odpovědnost</w:t>
            </w:r>
          </w:p>
          <w:p w:rsidR="00DA3128" w:rsidP="00DA3128" w:rsidRDefault="00DA3128" w14:paraId="76CAEB6C" w14:textId="77777777">
            <w:pPr>
              <w:spacing w:after="1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Pr="00AA489B" w:rsidR="00707095" w:rsidP="00DA3128" w:rsidRDefault="00707095" w14:paraId="2388F1CF" w14:textId="430EE0C4">
      <w:pPr>
        <w:spacing w:after="120"/>
        <w:jc w:val="both"/>
        <w:rPr>
          <w:rFonts w:ascii="Calibri" w:hAnsi="Calibri" w:cs="Calibri"/>
          <w:b/>
        </w:rPr>
      </w:pPr>
      <w:r w:rsidRPr="00AA489B">
        <w:rPr>
          <w:b/>
          <w:color w:val="C00000"/>
        </w:rPr>
        <w:t xml:space="preserve">Přihláška k zařazení do seznamu expertů pro hodnocení auditů MA21 </w:t>
      </w:r>
    </w:p>
    <w:p w:rsidR="00DA3128" w:rsidP="00A227D6" w:rsidRDefault="00B322F7" w14:paraId="3438485D" w14:textId="76AA2D07">
      <w:pPr>
        <w:tabs>
          <w:tab w:val="left" w:pos="4178"/>
        </w:tabs>
        <w:spacing w:after="120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Prosíme, vyplňte:</w:t>
      </w:r>
      <w:r w:rsidR="006D122A">
        <w:rPr>
          <w:rFonts w:ascii="Calibri" w:hAnsi="Calibri" w:cs="Calibri"/>
          <w:b/>
          <w:sz w:val="18"/>
          <w:szCs w:val="18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12"/>
        <w:gridCol w:w="6124"/>
      </w:tblGrid>
      <w:tr w:rsidR="00B322F7" w:rsidTr="00B42DC5" w14:paraId="02871869" w14:textId="77777777">
        <w:tc>
          <w:tcPr>
            <w:tcW w:w="3612" w:type="dxa"/>
          </w:tcPr>
          <w:p w:rsidR="00B322F7" w:rsidP="00B322F7" w:rsidRDefault="00B322F7" w14:paraId="30AA1458" w14:textId="28D5389E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Jméno experta, titul:</w:t>
            </w:r>
          </w:p>
        </w:tc>
        <w:tc>
          <w:tcPr>
            <w:tcW w:w="6124" w:type="dxa"/>
          </w:tcPr>
          <w:p w:rsidR="00B322F7" w:rsidP="00B322F7" w:rsidRDefault="00B322F7" w14:paraId="07DB48DE" w14:textId="77777777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2F7" w:rsidTr="00B42DC5" w14:paraId="7B4E3A1C" w14:textId="77777777">
        <w:tc>
          <w:tcPr>
            <w:tcW w:w="3612" w:type="dxa"/>
          </w:tcPr>
          <w:p w:rsidR="00B322F7" w:rsidP="00B322F7" w:rsidRDefault="002F3044" w14:paraId="4E2FCB43" w14:textId="42F92322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Oblast </w:t>
            </w:r>
            <w:r w:rsidR="00A227D6">
              <w:rPr>
                <w:rFonts w:ascii="Calibri" w:hAnsi="Calibri" w:cs="Calibri"/>
                <w:sz w:val="18"/>
                <w:szCs w:val="18"/>
              </w:rPr>
              <w:t xml:space="preserve">expertního zaměření </w:t>
            </w:r>
            <w:r w:rsidR="00707095">
              <w:rPr>
                <w:rFonts w:ascii="Calibri" w:hAnsi="Calibri" w:cs="Calibri"/>
                <w:sz w:val="18"/>
                <w:szCs w:val="18"/>
              </w:rPr>
              <w:t xml:space="preserve">(viz Hodnocené oblastí udržitelného rozvoje v rámci MA21 </w:t>
            </w:r>
            <w:r w:rsidR="00B322F7">
              <w:rPr>
                <w:rFonts w:ascii="Calibri" w:hAnsi="Calibri" w:cs="Calibri"/>
                <w:sz w:val="18"/>
                <w:szCs w:val="18"/>
              </w:rPr>
              <w:t>výše)</w:t>
            </w:r>
          </w:p>
        </w:tc>
        <w:tc>
          <w:tcPr>
            <w:tcW w:w="6124" w:type="dxa"/>
          </w:tcPr>
          <w:p w:rsidR="00B322F7" w:rsidP="00B322F7" w:rsidRDefault="00B322F7" w14:paraId="1A95AE59" w14:textId="77777777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C2D90" w:rsidTr="00B42DC5" w14:paraId="318922FA" w14:textId="77777777">
        <w:tc>
          <w:tcPr>
            <w:tcW w:w="3612" w:type="dxa"/>
          </w:tcPr>
          <w:p w:rsidR="00BC2D90" w:rsidP="00B322F7" w:rsidRDefault="00BC2D90" w14:paraId="031843B4" w14:textId="7D8C56AB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Vzdělání </w:t>
            </w:r>
          </w:p>
        </w:tc>
        <w:tc>
          <w:tcPr>
            <w:tcW w:w="6124" w:type="dxa"/>
          </w:tcPr>
          <w:p w:rsidR="00BC2D90" w:rsidP="00B322F7" w:rsidRDefault="00BC2D90" w14:paraId="54EA09DC" w14:textId="77777777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42DC5" w:rsidTr="00B42DC5" w14:paraId="4886D76B" w14:textId="77777777">
        <w:tc>
          <w:tcPr>
            <w:tcW w:w="3612" w:type="dxa"/>
          </w:tcPr>
          <w:p w:rsidR="00B42DC5" w:rsidP="00AA489B" w:rsidRDefault="00B42DC5" w14:paraId="4B7E8D5B" w14:textId="18DB3EB2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Další odborná </w:t>
            </w:r>
            <w:r w:rsidR="00AA489B">
              <w:rPr>
                <w:rFonts w:ascii="Calibri" w:hAnsi="Calibri" w:cs="Calibri"/>
                <w:sz w:val="18"/>
                <w:szCs w:val="18"/>
              </w:rPr>
              <w:t xml:space="preserve">kvalifikace </w:t>
            </w:r>
            <w:r>
              <w:rPr>
                <w:rFonts w:ascii="Calibri" w:hAnsi="Calibri" w:cs="Calibri"/>
                <w:sz w:val="18"/>
                <w:szCs w:val="18"/>
              </w:rPr>
              <w:t>v příslušné oblasti UR (další vzdělávání, kurzy)</w:t>
            </w:r>
          </w:p>
        </w:tc>
        <w:tc>
          <w:tcPr>
            <w:tcW w:w="6124" w:type="dxa"/>
          </w:tcPr>
          <w:p w:rsidR="00B42DC5" w:rsidP="00B322F7" w:rsidRDefault="00B42DC5" w14:paraId="5101AE41" w14:textId="77777777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2F7" w:rsidTr="00B42DC5" w14:paraId="6838883C" w14:textId="77777777">
        <w:tc>
          <w:tcPr>
            <w:tcW w:w="3612" w:type="dxa"/>
          </w:tcPr>
          <w:p w:rsidR="00B322F7" w:rsidP="002F3044" w:rsidRDefault="002F3044" w14:paraId="750A4774" w14:textId="6AC5B806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Praxe v příslušné oblasti UR</w:t>
            </w:r>
            <w:r w:rsidR="00AA489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322F7">
              <w:rPr>
                <w:rFonts w:ascii="Calibri" w:hAnsi="Calibri" w:cs="Calibri"/>
                <w:sz w:val="18"/>
                <w:szCs w:val="18"/>
              </w:rPr>
              <w:t xml:space="preserve">(délka,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název organizace, pozice včetně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 xml:space="preserve">projektové </w:t>
            </w:r>
            <w:r w:rsidR="00A227D6">
              <w:rPr>
                <w:rFonts w:ascii="Calibri" w:hAnsi="Calibri" w:cs="Calibri"/>
                <w:sz w:val="18"/>
                <w:szCs w:val="18"/>
              </w:rPr>
              <w:t xml:space="preserve">               </w:t>
            </w:r>
            <w:r>
              <w:rPr>
                <w:rFonts w:ascii="Calibri" w:hAnsi="Calibri" w:cs="Calibri"/>
                <w:sz w:val="18"/>
                <w:szCs w:val="18"/>
              </w:rPr>
              <w:t>a publikační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činnosti</w:t>
            </w:r>
            <w:r w:rsidR="00B322F7">
              <w:rPr>
                <w:rFonts w:ascii="Calibri" w:hAnsi="Calibri" w:cs="Calibri"/>
                <w:sz w:val="18"/>
                <w:szCs w:val="18"/>
              </w:rPr>
              <w:t xml:space="preserve">) </w:t>
            </w:r>
          </w:p>
        </w:tc>
        <w:tc>
          <w:tcPr>
            <w:tcW w:w="6124" w:type="dxa"/>
          </w:tcPr>
          <w:p w:rsidR="00B322F7" w:rsidP="00B322F7" w:rsidRDefault="00B322F7" w14:paraId="266412F8" w14:textId="77777777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122A" w:rsidTr="00B42DC5" w14:paraId="6F7EED80" w14:textId="77777777">
        <w:tc>
          <w:tcPr>
            <w:tcW w:w="3612" w:type="dxa"/>
          </w:tcPr>
          <w:p w:rsidR="006D122A" w:rsidP="00A227D6" w:rsidRDefault="006D122A" w14:paraId="0AD9E327" w14:textId="1CD241D3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Zkušenosti v municipální oblasti (</w:t>
            </w:r>
            <w:r w:rsidR="00A227D6">
              <w:rPr>
                <w:rFonts w:ascii="Calibri" w:hAnsi="Calibri" w:cs="Calibri"/>
                <w:sz w:val="18"/>
                <w:szCs w:val="18"/>
              </w:rPr>
              <w:t xml:space="preserve">stručný </w:t>
            </w:r>
            <w:r>
              <w:rPr>
                <w:rFonts w:ascii="Calibri" w:hAnsi="Calibri" w:cs="Calibri"/>
                <w:sz w:val="18"/>
                <w:szCs w:val="18"/>
              </w:rPr>
              <w:t>popis)</w:t>
            </w:r>
          </w:p>
        </w:tc>
        <w:tc>
          <w:tcPr>
            <w:tcW w:w="6124" w:type="dxa"/>
          </w:tcPr>
          <w:p w:rsidR="006D122A" w:rsidP="00B322F7" w:rsidRDefault="006D122A" w14:paraId="63EBFE12" w14:textId="77777777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5BCE" w:rsidTr="00B42DC5" w14:paraId="3EE07719" w14:textId="77777777">
        <w:tc>
          <w:tcPr>
            <w:tcW w:w="3612" w:type="dxa"/>
          </w:tcPr>
          <w:p w:rsidR="00645BCE" w:rsidP="00645BCE" w:rsidRDefault="00645BCE" w14:paraId="73AD08D8" w14:textId="058E2B7E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="0070645C">
              <w:rPr>
                <w:rFonts w:ascii="Calibri" w:hAnsi="Calibri" w:cs="Calibri"/>
                <w:sz w:val="18"/>
                <w:szCs w:val="18"/>
              </w:rPr>
              <w:t xml:space="preserve">kušenost s metodami hodnocení v některé z oblastí UR </w:t>
            </w:r>
          </w:p>
        </w:tc>
        <w:tc>
          <w:tcPr>
            <w:tcW w:w="6124" w:type="dxa"/>
          </w:tcPr>
          <w:p w:rsidR="00645BCE" w:rsidP="00B322F7" w:rsidRDefault="00645BCE" w14:paraId="50393CDB" w14:textId="77777777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2F7" w:rsidTr="00B42DC5" w14:paraId="5ADC757E" w14:textId="77777777">
        <w:tc>
          <w:tcPr>
            <w:tcW w:w="3612" w:type="dxa"/>
          </w:tcPr>
          <w:p w:rsidR="00B322F7" w:rsidP="00B322F7" w:rsidRDefault="0070645C" w14:paraId="4445D63E" w14:textId="3E31B4DE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Reference</w:t>
            </w:r>
          </w:p>
          <w:p w:rsidR="00B322F7" w:rsidP="0070645C" w:rsidRDefault="00B322F7" w14:paraId="4638F266" w14:textId="0FA4C320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r w:rsidR="0070645C">
              <w:rPr>
                <w:rFonts w:ascii="Calibri" w:hAnsi="Calibri" w:cs="Calibri"/>
                <w:sz w:val="18"/>
                <w:szCs w:val="18"/>
              </w:rPr>
              <w:t xml:space="preserve">kontaktní údaje na minimálně 2 osoby, které mohou poskytnout </w:t>
            </w:r>
            <w:r w:rsidR="002F3044">
              <w:rPr>
                <w:rFonts w:ascii="Calibri" w:hAnsi="Calibri" w:cs="Calibri"/>
                <w:sz w:val="18"/>
                <w:szCs w:val="18"/>
              </w:rPr>
              <w:t>informace o předchozím odborném působení uchazeče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) </w:t>
            </w:r>
          </w:p>
        </w:tc>
        <w:tc>
          <w:tcPr>
            <w:tcW w:w="6124" w:type="dxa"/>
          </w:tcPr>
          <w:p w:rsidR="00B322F7" w:rsidP="00B322F7" w:rsidRDefault="00B322F7" w14:paraId="11B7FFC9" w14:textId="77777777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F3044" w:rsidTr="00B42DC5" w14:paraId="7B84D1CA" w14:textId="77777777">
        <w:tc>
          <w:tcPr>
            <w:tcW w:w="3612" w:type="dxa"/>
          </w:tcPr>
          <w:p w:rsidR="002F3044" w:rsidP="00B322F7" w:rsidRDefault="002F3044" w14:paraId="65FDB49A" w14:textId="317136A2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Další relevantní informace:</w:t>
            </w:r>
          </w:p>
        </w:tc>
        <w:tc>
          <w:tcPr>
            <w:tcW w:w="6124" w:type="dxa"/>
          </w:tcPr>
          <w:p w:rsidR="002F3044" w:rsidP="00B322F7" w:rsidRDefault="002F3044" w14:paraId="510658AD" w14:textId="77777777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2F7" w:rsidTr="00B42DC5" w14:paraId="58F65461" w14:textId="77777777">
        <w:tc>
          <w:tcPr>
            <w:tcW w:w="3612" w:type="dxa"/>
          </w:tcPr>
          <w:p w:rsidR="00B322F7" w:rsidP="00B322F7" w:rsidRDefault="00B322F7" w14:paraId="146C9097" w14:textId="5F49AF41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Místo, datum:</w:t>
            </w:r>
          </w:p>
        </w:tc>
        <w:tc>
          <w:tcPr>
            <w:tcW w:w="6124" w:type="dxa"/>
          </w:tcPr>
          <w:p w:rsidR="00B322F7" w:rsidP="00B322F7" w:rsidRDefault="00B322F7" w14:paraId="23F3BF15" w14:textId="77777777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C6E06" w:rsidTr="00B42DC5" w14:paraId="69CCB1A5" w14:textId="77777777">
        <w:tc>
          <w:tcPr>
            <w:tcW w:w="9736" w:type="dxa"/>
            <w:gridSpan w:val="2"/>
          </w:tcPr>
          <w:p w:rsidRPr="007C6E06" w:rsidR="007C6E06" w:rsidP="00AA489B" w:rsidRDefault="007C6E06" w14:paraId="7D0FFF93" w14:textId="1D3A9F0C">
            <w:pPr>
              <w:spacing w:before="120" w:after="12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7C6E06">
              <w:rPr>
                <w:rFonts w:ascii="Calibri" w:hAnsi="Calibri" w:cs="Calibri"/>
                <w:i/>
                <w:sz w:val="18"/>
                <w:szCs w:val="18"/>
              </w:rPr>
              <w:t xml:space="preserve">Příloha: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Profesní životopis</w:t>
            </w:r>
            <w:r w:rsidR="00AA489B">
              <w:rPr>
                <w:rFonts w:ascii="Calibri" w:hAnsi="Calibri" w:cs="Calibri"/>
                <w:i/>
                <w:sz w:val="18"/>
                <w:szCs w:val="18"/>
              </w:rPr>
              <w:t xml:space="preserve"> s relevancí k činnostem expertního týmu MA21 a hodnocenému tématu</w:t>
            </w:r>
          </w:p>
        </w:tc>
      </w:tr>
    </w:tbl>
    <w:p w:rsidR="00A227D6" w:rsidP="00B322F7" w:rsidRDefault="00A227D6" w14:paraId="7A2AA3C1" w14:textId="77777777">
      <w:pPr>
        <w:rPr>
          <w:i/>
          <w:sz w:val="16"/>
          <w:szCs w:val="16"/>
        </w:rPr>
      </w:pPr>
    </w:p>
    <w:p w:rsidRPr="00A227D6" w:rsidR="006D122A" w:rsidP="00B322F7" w:rsidRDefault="006D122A" w14:paraId="7064C104" w14:textId="14577F7D">
      <w:pPr>
        <w:rPr>
          <w:i/>
          <w:sz w:val="16"/>
          <w:szCs w:val="16"/>
        </w:rPr>
      </w:pPr>
      <w:r w:rsidRPr="00A227D6">
        <w:rPr>
          <w:i/>
          <w:sz w:val="16"/>
          <w:szCs w:val="16"/>
        </w:rPr>
        <w:t xml:space="preserve">Pozn.: </w:t>
      </w:r>
      <w:r w:rsidRPr="00A227D6" w:rsidR="00B00C5C">
        <w:rPr>
          <w:i/>
          <w:sz w:val="16"/>
          <w:szCs w:val="16"/>
        </w:rPr>
        <w:t>Potvrzení o nepodjatosti bude součástí smlouvy v konkrétních případech hodnocení (</w:t>
      </w:r>
      <w:r w:rsidRPr="00A227D6">
        <w:rPr>
          <w:i/>
          <w:sz w:val="16"/>
          <w:szCs w:val="16"/>
        </w:rPr>
        <w:t xml:space="preserve">expert </w:t>
      </w:r>
      <w:r w:rsidRPr="00A227D6" w:rsidR="00B00C5C">
        <w:rPr>
          <w:i/>
          <w:sz w:val="16"/>
          <w:szCs w:val="16"/>
        </w:rPr>
        <w:t xml:space="preserve">nemůže být </w:t>
      </w:r>
      <w:r w:rsidRPr="00A227D6">
        <w:rPr>
          <w:i/>
          <w:sz w:val="16"/>
          <w:szCs w:val="16"/>
        </w:rPr>
        <w:t xml:space="preserve">v pracovně – právních nebo dodavatelsko- odběratelských vztazích v rámci </w:t>
      </w:r>
      <w:r w:rsidRPr="00A227D6" w:rsidR="00B00C5C">
        <w:rPr>
          <w:i/>
          <w:sz w:val="16"/>
          <w:szCs w:val="16"/>
        </w:rPr>
        <w:t xml:space="preserve">municipality). </w:t>
      </w:r>
    </w:p>
    <w:sectPr w:rsidRPr="00A227D6" w:rsidR="006D122A" w:rsidSect="00A227D6">
      <w:pgSz w:w="11906" w:h="16838" w:orient="portrait"/>
      <w:pgMar w:top="1440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EDF"/>
    <w:multiLevelType w:val="hybridMultilevel"/>
    <w:tmpl w:val="8040974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1E64F4A"/>
    <w:multiLevelType w:val="hybridMultilevel"/>
    <w:tmpl w:val="FF3E885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4F"/>
    <w:rsid w:val="001322FE"/>
    <w:rsid w:val="00203F93"/>
    <w:rsid w:val="002F3044"/>
    <w:rsid w:val="002F5B4F"/>
    <w:rsid w:val="004578A3"/>
    <w:rsid w:val="00645BCE"/>
    <w:rsid w:val="006D122A"/>
    <w:rsid w:val="0070645C"/>
    <w:rsid w:val="00707095"/>
    <w:rsid w:val="00733324"/>
    <w:rsid w:val="007C6E06"/>
    <w:rsid w:val="00801AF3"/>
    <w:rsid w:val="008F78E4"/>
    <w:rsid w:val="00A227D6"/>
    <w:rsid w:val="00A608A5"/>
    <w:rsid w:val="00AA489B"/>
    <w:rsid w:val="00AC70AB"/>
    <w:rsid w:val="00B00C5C"/>
    <w:rsid w:val="00B322F7"/>
    <w:rsid w:val="00B42DC5"/>
    <w:rsid w:val="00B6688D"/>
    <w:rsid w:val="00B90417"/>
    <w:rsid w:val="00BC2675"/>
    <w:rsid w:val="00BC2D90"/>
    <w:rsid w:val="00C931BB"/>
    <w:rsid w:val="00DA3128"/>
    <w:rsid w:val="00DE0AA2"/>
    <w:rsid w:val="0A991779"/>
    <w:rsid w:val="1A1DF435"/>
    <w:rsid w:val="3056ABFC"/>
    <w:rsid w:val="38C3D4EE"/>
    <w:rsid w:val="5F32CF8E"/>
    <w:rsid w:val="608D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4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rsid w:val="002F5B4F"/>
    <w:rPr>
      <w:color w:val="0000FF"/>
      <w:u w:val="single"/>
    </w:rPr>
  </w:style>
  <w:style w:type="table" w:styleId="Mkatabulky">
    <w:name w:val="Table Grid"/>
    <w:basedOn w:val="Normlntabulka"/>
    <w:uiPriority w:val="59"/>
    <w:rsid w:val="00DA31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A608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5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645BCE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6688D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C2D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2D90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BC2D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2D90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BC2D9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A48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F5B4F"/>
    <w:rPr>
      <w:color w:val="0000FF"/>
      <w:u w:val="single"/>
    </w:rPr>
  </w:style>
  <w:style w:type="table" w:styleId="Mkatabulky">
    <w:name w:val="Table Grid"/>
    <w:basedOn w:val="Normlntabulka"/>
    <w:uiPriority w:val="59"/>
    <w:rsid w:val="00DA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08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5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CE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6688D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C2D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2D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2D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2D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2D9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A48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ma21.cz" TargetMode="External" Id="rId6" /><Relationship Type="http://schemas.microsoft.com/office/2011/relationships/people" Target="people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yperlink" Target="https://audity.ma21.cenia.cz" TargetMode="External" Id="R517e796f5daf4bbe" /><Relationship Type="http://schemas.openxmlformats.org/officeDocument/2006/relationships/hyperlink" Target="https://ma21.cenia.cz/%C3%9Avod/Pro%C4%8Dlenyexpertn%C3%ADhot%C3%BDmu.aspx" TargetMode="External" Id="Rfaf4dd0ca5224c04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Ministerstvo životního prostředí ČR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NSZM</dc:creator>
  <lastModifiedBy>Jarmila Cikánková</lastModifiedBy>
  <revision>3</revision>
  <dcterms:created xsi:type="dcterms:W3CDTF">2017-02-23T15:28:00.0000000Z</dcterms:created>
  <dcterms:modified xsi:type="dcterms:W3CDTF">2020-02-03T09:55:41.5132886Z</dcterms:modified>
</coreProperties>
</file>