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3267" w14:textId="77777777" w:rsidR="00CA2D29" w:rsidRDefault="003B33AB" w:rsidP="006B3659">
      <w:pPr>
        <w:pStyle w:val="Nadpis1"/>
      </w:pPr>
      <w:r>
        <w:drawing>
          <wp:anchor distT="0" distB="0" distL="114300" distR="114300" simplePos="0" relativeHeight="251658240" behindDoc="0" locked="0" layoutInCell="1" allowOverlap="1" wp14:anchorId="447C4C3C" wp14:editId="14F4EB2E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065600" cy="777600"/>
            <wp:effectExtent l="0" t="0" r="1270" b="381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ni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600" cy="77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0677F" w14:textId="0B9599C8" w:rsidR="00B67B20" w:rsidRDefault="00B67B20" w:rsidP="006B3659">
      <w:pPr>
        <w:pStyle w:val="Nadpis1"/>
      </w:pPr>
      <w:r w:rsidRPr="00B17C91">
        <w:t xml:space="preserve">Životní prostředí – prostředí </w:t>
      </w:r>
      <w:r w:rsidR="003E3B4E">
        <w:t>každého z nás</w:t>
      </w:r>
      <w:r w:rsidRPr="00B17C91">
        <w:t xml:space="preserve"> </w:t>
      </w:r>
    </w:p>
    <w:p w14:paraId="0AE6893B" w14:textId="492B55E7" w:rsidR="006619B9" w:rsidRDefault="006619B9" w:rsidP="006B3659"/>
    <w:p w14:paraId="072A9086" w14:textId="77777777" w:rsidR="00C60B6A" w:rsidRPr="00EF01C0" w:rsidRDefault="00C60B6A" w:rsidP="006B3659">
      <w:pPr>
        <w:pStyle w:val="Nadpis1"/>
      </w:pPr>
      <w:r w:rsidRPr="003E3B4E">
        <w:t>Nadpis</w:t>
      </w:r>
    </w:p>
    <w:p w14:paraId="06F70FB1" w14:textId="77777777" w:rsidR="00C60B6A" w:rsidRPr="00471512" w:rsidRDefault="00C60B6A" w:rsidP="006B3659">
      <w:pPr>
        <w:pStyle w:val="Podnadpis"/>
      </w:pPr>
      <w:r w:rsidRPr="00471512">
        <w:t xml:space="preserve">Titul. </w:t>
      </w:r>
      <w:r w:rsidRPr="00DD3357">
        <w:t>Jméno</w:t>
      </w:r>
      <w:r w:rsidRPr="00471512">
        <w:t xml:space="preserve"> Příjmení</w:t>
      </w:r>
    </w:p>
    <w:p w14:paraId="4F21B6D1" w14:textId="77777777" w:rsidR="00C60B6A" w:rsidRPr="00471512" w:rsidRDefault="00C60B6A" w:rsidP="006B3659">
      <w:pPr>
        <w:pStyle w:val="Podnadpis"/>
      </w:pPr>
      <w:r w:rsidRPr="00471512">
        <w:t>Celý název organizace</w:t>
      </w:r>
    </w:p>
    <w:p w14:paraId="58288D78" w14:textId="77777777" w:rsidR="00C60B6A" w:rsidRPr="00EF01C0" w:rsidRDefault="00C60B6A" w:rsidP="006B3659"/>
    <w:p w14:paraId="26C80EA9" w14:textId="06CBC1DB" w:rsidR="00C60B6A" w:rsidRDefault="00C60B6A" w:rsidP="006B3659">
      <w:r>
        <w:t>Text abstraktu</w:t>
      </w:r>
      <w:r w:rsidRPr="00EF01C0">
        <w:t xml:space="preserve"> </w:t>
      </w:r>
      <w:r>
        <w:t xml:space="preserve">text </w:t>
      </w:r>
      <w:r w:rsidRPr="006B3659">
        <w:t>abstraktu</w:t>
      </w:r>
      <w:r>
        <w:t xml:space="preserve"> text abstraktu</w:t>
      </w:r>
      <w:r w:rsidRPr="00EF01C0">
        <w:t xml:space="preserve"> </w:t>
      </w:r>
      <w:r>
        <w:t>text abstraktu</w:t>
      </w:r>
      <w:r w:rsidRPr="00EF01C0">
        <w:t xml:space="preserve"> </w:t>
      </w:r>
      <w:r>
        <w:t>text abstraktu</w:t>
      </w:r>
      <w:r w:rsidRPr="00EF01C0">
        <w:t xml:space="preserve"> </w:t>
      </w:r>
      <w:r>
        <w:t>text abstraktu</w:t>
      </w:r>
      <w:r w:rsidRPr="00EF01C0">
        <w:t xml:space="preserve"> </w:t>
      </w:r>
      <w:r>
        <w:t>text abstraktu</w:t>
      </w:r>
      <w:r w:rsidRPr="00EF01C0">
        <w:t xml:space="preserve"> </w:t>
      </w:r>
      <w:r>
        <w:t>text abstraktu</w:t>
      </w:r>
      <w:r w:rsidRPr="00EF01C0">
        <w:t xml:space="preserve"> </w:t>
      </w:r>
      <w:r>
        <w:t>text abstraktu</w:t>
      </w:r>
      <w:r w:rsidRPr="00EF01C0">
        <w:t xml:space="preserve"> </w:t>
      </w:r>
      <w:r>
        <w:t>text abstraktu</w:t>
      </w:r>
      <w:r w:rsidRPr="00EF01C0">
        <w:t xml:space="preserve"> </w:t>
      </w:r>
      <w:r>
        <w:t>text abstraktu</w:t>
      </w:r>
      <w:r w:rsidRPr="00EF01C0">
        <w:t xml:space="preserve"> </w:t>
      </w:r>
      <w:r>
        <w:t>text abstraktu</w:t>
      </w:r>
      <w:r w:rsidRPr="00EF01C0">
        <w:t xml:space="preserve"> </w:t>
      </w:r>
      <w:r>
        <w:t>text abstraktu</w:t>
      </w:r>
      <w:r w:rsidRPr="00EF01C0">
        <w:t xml:space="preserve"> </w:t>
      </w:r>
      <w:r>
        <w:t>text abstraktu</w:t>
      </w:r>
      <w:r w:rsidRPr="00EF01C0">
        <w:t xml:space="preserve"> </w:t>
      </w:r>
      <w:r>
        <w:t>text abstraktu</w:t>
      </w:r>
      <w:r w:rsidRPr="00EF01C0">
        <w:t xml:space="preserve"> </w:t>
      </w:r>
      <w:r>
        <w:t>text abstraktu</w:t>
      </w:r>
      <w:r w:rsidRPr="00EF01C0">
        <w:t xml:space="preserve"> </w:t>
      </w:r>
      <w:r>
        <w:t>text abstraktu</w:t>
      </w:r>
      <w:r w:rsidRPr="00EF01C0">
        <w:t>.</w:t>
      </w:r>
    </w:p>
    <w:p w14:paraId="63E7299B" w14:textId="77777777" w:rsidR="00C60B6A" w:rsidRDefault="00C60B6A" w:rsidP="006B3659">
      <w:r>
        <w:t>Text abstraktu</w:t>
      </w:r>
      <w:r w:rsidRPr="00EF01C0">
        <w:t xml:space="preserve"> </w:t>
      </w:r>
      <w:r>
        <w:t>text abstraktu text abstraktu</w:t>
      </w:r>
      <w:r w:rsidRPr="00EF01C0">
        <w:t xml:space="preserve"> </w:t>
      </w:r>
      <w:r>
        <w:t>text abstraktu</w:t>
      </w:r>
      <w:r w:rsidRPr="00EF01C0">
        <w:t xml:space="preserve"> </w:t>
      </w:r>
      <w:r>
        <w:t>text abstraktu</w:t>
      </w:r>
      <w:r w:rsidRPr="00EF01C0">
        <w:t xml:space="preserve"> </w:t>
      </w:r>
      <w:r>
        <w:t>text abstraktu</w:t>
      </w:r>
      <w:r w:rsidRPr="00EF01C0">
        <w:t xml:space="preserve"> </w:t>
      </w:r>
      <w:r>
        <w:t>text abstraktu</w:t>
      </w:r>
      <w:r w:rsidRPr="00EF01C0">
        <w:t xml:space="preserve"> </w:t>
      </w:r>
      <w:r>
        <w:t>text abstraktu</w:t>
      </w:r>
      <w:r w:rsidRPr="00EF01C0">
        <w:t xml:space="preserve"> </w:t>
      </w:r>
      <w:r>
        <w:t>text abstraktu</w:t>
      </w:r>
      <w:r w:rsidRPr="00EF01C0">
        <w:t xml:space="preserve"> </w:t>
      </w:r>
      <w:r>
        <w:t>text abstraktu</w:t>
      </w:r>
      <w:r w:rsidRPr="00EF01C0">
        <w:t xml:space="preserve"> </w:t>
      </w:r>
      <w:r>
        <w:t>text abstraktu</w:t>
      </w:r>
      <w:r w:rsidRPr="00EF01C0">
        <w:t xml:space="preserve"> </w:t>
      </w:r>
      <w:r>
        <w:t>text abstraktu</w:t>
      </w:r>
      <w:r w:rsidRPr="00EF01C0">
        <w:t xml:space="preserve"> </w:t>
      </w:r>
      <w:r>
        <w:t>text abstraktu</w:t>
      </w:r>
      <w:r w:rsidRPr="00EF01C0">
        <w:t xml:space="preserve"> </w:t>
      </w:r>
      <w:r>
        <w:t>text abstraktu</w:t>
      </w:r>
      <w:r w:rsidRPr="00EF01C0">
        <w:t xml:space="preserve"> </w:t>
      </w:r>
      <w:r>
        <w:t>text abstraktu</w:t>
      </w:r>
      <w:r w:rsidRPr="00EF01C0">
        <w:t xml:space="preserve"> </w:t>
      </w:r>
      <w:r>
        <w:t>text abstraktu</w:t>
      </w:r>
      <w:r w:rsidRPr="00EF01C0">
        <w:t xml:space="preserve"> </w:t>
      </w:r>
      <w:r>
        <w:t>text abstraktu</w:t>
      </w:r>
      <w:r w:rsidRPr="00EF01C0">
        <w:t xml:space="preserve"> </w:t>
      </w:r>
      <w:r>
        <w:t>text abstraktu</w:t>
      </w:r>
      <w:r w:rsidRPr="00EF01C0">
        <w:t xml:space="preserve"> </w:t>
      </w:r>
      <w:r>
        <w:t>text abstraktu</w:t>
      </w:r>
      <w:r w:rsidRPr="00EF01C0">
        <w:t xml:space="preserve"> </w:t>
      </w:r>
      <w:r>
        <w:t>text abstraktu</w:t>
      </w:r>
      <w:r w:rsidRPr="00EF01C0">
        <w:t xml:space="preserve"> </w:t>
      </w:r>
      <w:r>
        <w:t>text abstraktu</w:t>
      </w:r>
      <w:r w:rsidRPr="00EF01C0">
        <w:t xml:space="preserve"> </w:t>
      </w:r>
      <w:r>
        <w:t>text abstraktu</w:t>
      </w:r>
      <w:r w:rsidRPr="00EF01C0">
        <w:t>.</w:t>
      </w:r>
    </w:p>
    <w:p w14:paraId="363412B3" w14:textId="77777777" w:rsidR="00C60B6A" w:rsidRPr="00EF01C0" w:rsidRDefault="00C60B6A" w:rsidP="006B3659">
      <w:r>
        <w:t>(max. 1 strana A4)</w:t>
      </w:r>
    </w:p>
    <w:p w14:paraId="1E8B64F9" w14:textId="77777777" w:rsidR="006619B9" w:rsidRPr="00B17C91" w:rsidRDefault="006619B9" w:rsidP="006B3659"/>
    <w:p w14:paraId="640F30F3" w14:textId="77777777" w:rsidR="00B67B20" w:rsidRDefault="00B67B20" w:rsidP="006B3659"/>
    <w:p w14:paraId="35D5D4DC" w14:textId="77777777" w:rsidR="00B67B20" w:rsidRPr="00B67B20" w:rsidRDefault="00B67B20" w:rsidP="006B3659"/>
    <w:sectPr w:rsidR="00B67B20" w:rsidRPr="00B67B20" w:rsidSect="00A51555">
      <w:headerReference w:type="default" r:id="rId11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A0D4C" w14:textId="77777777" w:rsidR="006145CC" w:rsidRDefault="006145CC" w:rsidP="006B3659">
      <w:r>
        <w:separator/>
      </w:r>
    </w:p>
  </w:endnote>
  <w:endnote w:type="continuationSeparator" w:id="0">
    <w:p w14:paraId="128D71A9" w14:textId="77777777" w:rsidR="006145CC" w:rsidRDefault="006145CC" w:rsidP="006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AC91C" w14:textId="77777777" w:rsidR="006145CC" w:rsidRDefault="006145CC" w:rsidP="006B3659">
      <w:r>
        <w:separator/>
      </w:r>
    </w:p>
  </w:footnote>
  <w:footnote w:type="continuationSeparator" w:id="0">
    <w:p w14:paraId="14E16378" w14:textId="77777777" w:rsidR="006145CC" w:rsidRDefault="006145CC" w:rsidP="006B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E0A7" w14:textId="57481D81" w:rsidR="00710653" w:rsidRDefault="007C7CBD" w:rsidP="00A51555">
    <w:pPr>
      <w:pStyle w:val="Bezmez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4A0D47B" wp14:editId="089B191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245" cy="1067689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245" cy="1067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74699"/>
    <w:multiLevelType w:val="hybridMultilevel"/>
    <w:tmpl w:val="3F007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97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53"/>
    <w:rsid w:val="00030D5D"/>
    <w:rsid w:val="00045B00"/>
    <w:rsid w:val="0025400D"/>
    <w:rsid w:val="0026545A"/>
    <w:rsid w:val="002A7E4B"/>
    <w:rsid w:val="00383264"/>
    <w:rsid w:val="003B33AB"/>
    <w:rsid w:val="003C738F"/>
    <w:rsid w:val="003E3B4E"/>
    <w:rsid w:val="00471512"/>
    <w:rsid w:val="006145CC"/>
    <w:rsid w:val="0064455B"/>
    <w:rsid w:val="006619B9"/>
    <w:rsid w:val="006B3659"/>
    <w:rsid w:val="00710653"/>
    <w:rsid w:val="007C7CBD"/>
    <w:rsid w:val="008D4610"/>
    <w:rsid w:val="008E6332"/>
    <w:rsid w:val="009F71A7"/>
    <w:rsid w:val="00A51555"/>
    <w:rsid w:val="00A81AE9"/>
    <w:rsid w:val="00AE7113"/>
    <w:rsid w:val="00B10DCC"/>
    <w:rsid w:val="00B17C91"/>
    <w:rsid w:val="00B67B20"/>
    <w:rsid w:val="00C42944"/>
    <w:rsid w:val="00C57234"/>
    <w:rsid w:val="00C57360"/>
    <w:rsid w:val="00C60B6A"/>
    <w:rsid w:val="00CA2D29"/>
    <w:rsid w:val="00D363E1"/>
    <w:rsid w:val="00DD3357"/>
    <w:rsid w:val="00E87A2D"/>
    <w:rsid w:val="00F379E5"/>
    <w:rsid w:val="00FC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98C39"/>
  <w15:chartTrackingRefBased/>
  <w15:docId w15:val="{110710DA-5792-416C-9DE0-2E62DDFC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3659"/>
    <w:pPr>
      <w:spacing w:line="256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3E3B4E"/>
    <w:pPr>
      <w:keepNext/>
      <w:keepLines/>
      <w:spacing w:before="240" w:after="0" w:line="240" w:lineRule="auto"/>
      <w:jc w:val="center"/>
      <w:outlineLvl w:val="0"/>
    </w:pPr>
    <w:rPr>
      <w:rFonts w:eastAsiaTheme="majorEastAsia" w:cstheme="majorBidi"/>
      <w:b/>
      <w:noProof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653"/>
  </w:style>
  <w:style w:type="paragraph" w:styleId="Zpat">
    <w:name w:val="footer"/>
    <w:basedOn w:val="Normln"/>
    <w:link w:val="ZpatChar"/>
    <w:uiPriority w:val="99"/>
    <w:unhideWhenUsed/>
    <w:rsid w:val="0071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653"/>
  </w:style>
  <w:style w:type="paragraph" w:styleId="Odstavecseseznamem">
    <w:name w:val="List Paragraph"/>
    <w:basedOn w:val="Normln"/>
    <w:uiPriority w:val="34"/>
    <w:qFormat/>
    <w:rsid w:val="00B67B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9B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3E3B4E"/>
    <w:rPr>
      <w:rFonts w:eastAsiaTheme="majorEastAsia" w:cstheme="majorBidi"/>
      <w:b/>
      <w:noProof/>
      <w:sz w:val="32"/>
      <w:szCs w:val="32"/>
    </w:rPr>
  </w:style>
  <w:style w:type="paragraph" w:styleId="Bezmezer">
    <w:name w:val="No Spacing"/>
    <w:uiPriority w:val="1"/>
    <w:qFormat/>
    <w:rsid w:val="00A51555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DD3357"/>
    <w:pPr>
      <w:spacing w:before="120" w:after="120" w:line="257" w:lineRule="auto"/>
      <w:jc w:val="center"/>
    </w:pPr>
    <w:rPr>
      <w:rFonts w:cs="Arial"/>
      <w:i/>
      <w:iCs/>
      <w:sz w:val="26"/>
      <w:szCs w:val="26"/>
    </w:rPr>
  </w:style>
  <w:style w:type="character" w:customStyle="1" w:styleId="PodnadpisChar">
    <w:name w:val="Podnadpis Char"/>
    <w:basedOn w:val="Standardnpsmoodstavce"/>
    <w:link w:val="Podnadpis"/>
    <w:uiPriority w:val="11"/>
    <w:rsid w:val="00DD3357"/>
    <w:rPr>
      <w:rFonts w:cs="Arial"/>
      <w:i/>
      <w:iCs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6B3659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B10D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CA7D37CDE7564CAAB7B9FEDDA0D3F6" ma:contentTypeVersion="6" ma:contentTypeDescription="Vytvoří nový dokument" ma:contentTypeScope="" ma:versionID="853b661c4699c8f7aad512fed8db222f">
  <xsd:schema xmlns:xsd="http://www.w3.org/2001/XMLSchema" xmlns:xs="http://www.w3.org/2001/XMLSchema" xmlns:p="http://schemas.microsoft.com/office/2006/metadata/properties" xmlns:ns2="fa4469fd-1717-47cc-ad42-397b1c3b626f" xmlns:ns3="fbe129f5-20bd-4bad-8180-00d97b4f2a9b" targetNamespace="http://schemas.microsoft.com/office/2006/metadata/properties" ma:root="true" ma:fieldsID="1fd34fbb44b847f8d54c5d64a7d8b0f8" ns2:_="" ns3:_="">
    <xsd:import namespace="fa4469fd-1717-47cc-ad42-397b1c3b626f"/>
    <xsd:import namespace="fbe129f5-20bd-4bad-8180-00d97b4f2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469fd-1717-47cc-ad42-397b1c3b6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129f5-20bd-4bad-8180-00d97b4f2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FFD9A-BB1A-4A06-977C-C131C6AC4F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A5B5E-2FF1-4568-9F98-4671B5E59A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233185-7683-460D-BBB0-1F3030EF0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469fd-1717-47cc-ad42-397b1c3b626f"/>
    <ds:schemaRef ds:uri="fbe129f5-20bd-4bad-8180-00d97b4f2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Rollerová</dc:creator>
  <cp:keywords/>
  <dc:description/>
  <cp:lastModifiedBy>Helena Benešová</cp:lastModifiedBy>
  <cp:revision>15</cp:revision>
  <dcterms:created xsi:type="dcterms:W3CDTF">2023-01-30T06:52:00Z</dcterms:created>
  <dcterms:modified xsi:type="dcterms:W3CDTF">2023-02-08T09:00:00Z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0x010100B3CA7D37CDE7564CAAB7B9FEDDA0D3F6</vt:lpwstr>
  </property>
</Properties>
</file>